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7B8E5" w14:textId="77777777" w:rsidR="00BF1078" w:rsidRDefault="00B371BF" w:rsidP="00B371BF">
      <w:pPr>
        <w:spacing w:line="480" w:lineRule="auto"/>
      </w:pPr>
      <w:r>
        <w:t>Lilly Leiran</w:t>
      </w:r>
    </w:p>
    <w:p w14:paraId="355D1B88" w14:textId="77777777" w:rsidR="00B371BF" w:rsidRDefault="00B371BF" w:rsidP="00B371BF">
      <w:pPr>
        <w:spacing w:line="480" w:lineRule="auto"/>
      </w:pPr>
      <w:r>
        <w:t>Psychology 1100</w:t>
      </w:r>
    </w:p>
    <w:p w14:paraId="4FF61170" w14:textId="77777777" w:rsidR="00B371BF" w:rsidRDefault="00B371BF" w:rsidP="00B371BF">
      <w:pPr>
        <w:spacing w:line="480" w:lineRule="auto"/>
      </w:pPr>
      <w:r>
        <w:t>Finding Fish</w:t>
      </w:r>
    </w:p>
    <w:p w14:paraId="2E07D825" w14:textId="77777777" w:rsidR="003E0C49" w:rsidRDefault="003E0C49" w:rsidP="00B371BF">
      <w:pPr>
        <w:spacing w:line="480" w:lineRule="auto"/>
      </w:pPr>
      <w:r>
        <w:tab/>
        <w:t>“Finding Fish” is the perfect title because that’s exactly what this story is about. He was dubbed with the nickname “Fish” when he was a young boy and it was a king nickname, never used with malice. Friends gave it to him, people who liked him and saw something good in him so finding “Fish” means finding the good person other people saw and he did. With the help of many mentors and friends he found who he truly was. He wasn’t a rotten good-for-nothin nigga, he was a handsome, intelligent, talented man with a lot to offer the world.</w:t>
      </w:r>
    </w:p>
    <w:p w14:paraId="7DFBD0D7" w14:textId="77777777" w:rsidR="00240D83" w:rsidRDefault="00240D83" w:rsidP="00B371BF">
      <w:pPr>
        <w:spacing w:line="480" w:lineRule="auto"/>
      </w:pPr>
      <w:r>
        <w:tab/>
        <w:t xml:space="preserve">Through the first 17 years of Antwone’s life he received only abuse from those who were entrusted with his care. When he did something he wasn’t supposed to do he was punished to the utmost severity for even the smallest infractions and when he did something good and useful he was exploited for those skills until all the fun was sucked right out of it. There was nothing decent in his life, nothing fair. </w:t>
      </w:r>
    </w:p>
    <w:p w14:paraId="4087BA4C" w14:textId="1253B2AE" w:rsidR="00970761" w:rsidRDefault="00970761" w:rsidP="00B371BF">
      <w:pPr>
        <w:spacing w:line="480" w:lineRule="auto"/>
      </w:pPr>
      <w:r>
        <w:tab/>
        <w:t>When a child is severely abused physically, mentally, sexually, and emotionally for that amount of time they start to display certain behavioral symptoms and often there are two groups; some kids get mad, they’re al</w:t>
      </w:r>
      <w:r w:rsidR="00A668A4">
        <w:t>ways fighting the other kids,</w:t>
      </w:r>
      <w:r>
        <w:t xml:space="preserve"> yelling</w:t>
      </w:r>
      <w:r w:rsidR="00A668A4">
        <w:t>, and throw</w:t>
      </w:r>
      <w:r w:rsidR="000C0B70">
        <w:t>ing tantrums. T</w:t>
      </w:r>
      <w:r>
        <w:t>hey act out in school and get attention for raising hell, this is the kind of kid Antwone’s foster brother Dwight</w:t>
      </w:r>
      <w:r w:rsidR="00A668A4">
        <w:t xml:space="preserve"> was</w:t>
      </w:r>
      <w:r>
        <w:t>. He’s an externalizer, unable t</w:t>
      </w:r>
      <w:r w:rsidR="008051D0">
        <w:t>o keep his emotions in he lashed</w:t>
      </w:r>
      <w:r>
        <w:t xml:space="preserve"> out. Antwone is an internalizer, he retreats within himself especially while the abuse is occurring so </w:t>
      </w:r>
      <w:r>
        <w:lastRenderedPageBreak/>
        <w:t>as to get it over with as fast as possible</w:t>
      </w:r>
      <w:r w:rsidR="00A668A4">
        <w:t xml:space="preserve"> without enhancing the brutality by misbehaving. After the abuse is complete he finds a quiet place to sit by himself and daydream away the pain, shame, and anger. This type of kid is withdrawn and jumpy, painfully shy and in complete awe whenever complimented. He doesn’t make many close friends and if he does he’s still very secretive about his home life. They tend to fall behind in school simply because of lack of encouragement, self-esteem, and anxiety over their home life. </w:t>
      </w:r>
    </w:p>
    <w:p w14:paraId="3202C88E" w14:textId="77777777" w:rsidR="00A668A4" w:rsidRDefault="00124313" w:rsidP="00B371BF">
      <w:pPr>
        <w:spacing w:line="480" w:lineRule="auto"/>
      </w:pPr>
      <w:r>
        <w:tab/>
        <w:t>Mizz Pickett makes sure that those kids fully believe that they are low-down, good-for-nothin niggas so that they are easier to control; it’s like casting a spell over them, convincing them that without her they would not be able to make it through the day. When you believe you’re good for nothing why would you fight back? Why do you even deserve to feel okay? Antwone says he felt as though he was not invited into that house and since his own momma didn’t want him he wasn’t even invited into the world.</w:t>
      </w:r>
    </w:p>
    <w:p w14:paraId="2FD4CC59" w14:textId="77777777" w:rsidR="00124313" w:rsidRDefault="00124313" w:rsidP="00E66AAA">
      <w:pPr>
        <w:spacing w:line="480" w:lineRule="auto"/>
      </w:pPr>
      <w:r>
        <w:tab/>
        <w:t xml:space="preserve">Imagine how low you would feel… But Antwone was lucky, he found people on the way that believed in him even when he didn’t believe in himself, who knew he was worth something when he didn’t realize. Mrs. Profitt gave him something he had never experienced, a fair shot. And that was enough for Antwone to feel that he could try because there would be no </w:t>
      </w:r>
      <w:r w:rsidR="00E66AAA">
        <w:t>judgments</w:t>
      </w:r>
      <w:r>
        <w:t xml:space="preserve">, no </w:t>
      </w:r>
      <w:r w:rsidR="00E66AAA">
        <w:t xml:space="preserve">punishments, and even a reward if he did well. There was Ms. Nees, giving him pieces of who he was that he had never had so he could start to find himself, and Bill Ward, who helped him get through that last leg of his life as a “ward of the state” and giving him advice that would last a lifetime. Mrs. Brown from the orphanage who simply believed him when he said she would hear about him someday, for something good. He had the principal at </w:t>
      </w:r>
      <w:r w:rsidR="007954D4">
        <w:t xml:space="preserve">George Junior Republic who helped him graduate from high school. </w:t>
      </w:r>
      <w:r w:rsidR="00E66AAA">
        <w:t>He had a</w:t>
      </w:r>
      <w:r w:rsidR="007954D4">
        <w:t xml:space="preserve">ll the men in the Navy </w:t>
      </w:r>
      <w:r w:rsidR="00E66AAA">
        <w:t xml:space="preserve">who wouldn’t let him fail, who wanted to help him be successful for his whole life by teaching him that he doesn’t have to be a afraid, that he can use every piece of his body to exuberate confidence and it would, eventually, </w:t>
      </w:r>
      <w:r w:rsidR="007954D4">
        <w:t>make him feel more confident. These people taught him that h</w:t>
      </w:r>
      <w:r w:rsidR="00E66AAA">
        <w:t>e was intelligent and handsome and strong</w:t>
      </w:r>
      <w:r w:rsidR="007954D4">
        <w:t xml:space="preserve"> and capable</w:t>
      </w:r>
      <w:r w:rsidR="00E66AAA">
        <w:t xml:space="preserve"> and these things would serve him in his life. He had many men who acted as fathers</w:t>
      </w:r>
      <w:r w:rsidR="007954D4">
        <w:t xml:space="preserve"> and</w:t>
      </w:r>
      <w:r w:rsidR="00E66AAA">
        <w:t xml:space="preserve"> gave him the </w:t>
      </w:r>
      <w:r w:rsidR="007954D4">
        <w:t>nurturing that was so lacking</w:t>
      </w:r>
      <w:r w:rsidR="00E66AAA">
        <w:t xml:space="preserve"> from Reverend and Mizz Pickett</w:t>
      </w:r>
      <w:r w:rsidR="007954D4">
        <w:t xml:space="preserve"> in his childhood and was taught to be a man.</w:t>
      </w:r>
    </w:p>
    <w:p w14:paraId="11B0473B" w14:textId="77777777" w:rsidR="007954D4" w:rsidRDefault="007954D4" w:rsidP="00E66AAA">
      <w:pPr>
        <w:spacing w:line="480" w:lineRule="auto"/>
      </w:pPr>
      <w:r>
        <w:tab/>
        <w:t>He also learned about grieving</w:t>
      </w:r>
      <w:r w:rsidR="003E0C49">
        <w:t xml:space="preserve"> at the young age of four</w:t>
      </w:r>
      <w:r>
        <w:t xml:space="preserve"> when his friend’s f</w:t>
      </w:r>
      <w:r w:rsidR="003E0C49">
        <w:t>ather died</w:t>
      </w:r>
      <w:r>
        <w:t>, he saw how his friend hurt and ached at the loss of his father. When Brother</w:t>
      </w:r>
      <w:r w:rsidR="002C31EC">
        <w:t xml:space="preserve"> committed suicide in the house where he was living he was confronted with the grieving of the Pickett family and even felt it first hand. But the first time it really hit him hard is when he saw his best friend Jessie murdered right in front of him, he cried and ached and lived in it for days as you only can with someone you truly love, someone who was there for you and helped you in a time of great need. Jessie was there all through Antwone’s </w:t>
      </w:r>
      <w:r w:rsidR="003E0C49">
        <w:t>adolescent</w:t>
      </w:r>
      <w:r w:rsidR="002C31EC">
        <w:t xml:space="preserve"> years and there is no greater time </w:t>
      </w:r>
      <w:r w:rsidR="003E0C49">
        <w:t>you can be influenced by your peer group than that and he let Antwone stay with him when he had no where else to go. He was a great friend and deserved to be mourned. Antwone also had to mourn the death of his father in a small way, though he never knew the man he didn’t ever abandon or abuse him, he was killed and he was a part of him as all parents are.</w:t>
      </w:r>
    </w:p>
    <w:p w14:paraId="2FFA763C" w14:textId="301BAE7F" w:rsidR="008051D0" w:rsidRDefault="008051D0" w:rsidP="00E66AAA">
      <w:pPr>
        <w:spacing w:line="480" w:lineRule="auto"/>
      </w:pPr>
      <w:r>
        <w:tab/>
        <w:t>This novel about self-discovery is an amazing tribute to the resilience of humans, not everyone can do what Antwone did but the fact that some are capable is absolutely amazing!</w:t>
      </w:r>
      <w:r w:rsidR="008044B2">
        <w:t xml:space="preserve"> He is a miracle of a man.</w:t>
      </w:r>
      <w:bookmarkStart w:id="0" w:name="_GoBack"/>
      <w:bookmarkEnd w:id="0"/>
    </w:p>
    <w:sectPr w:rsidR="008051D0" w:rsidSect="005144B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1BF"/>
    <w:rsid w:val="000C0B70"/>
    <w:rsid w:val="00124313"/>
    <w:rsid w:val="00240D83"/>
    <w:rsid w:val="002C31EC"/>
    <w:rsid w:val="003E0C49"/>
    <w:rsid w:val="005144B8"/>
    <w:rsid w:val="007954D4"/>
    <w:rsid w:val="008044B2"/>
    <w:rsid w:val="008051D0"/>
    <w:rsid w:val="00970761"/>
    <w:rsid w:val="00A668A4"/>
    <w:rsid w:val="00B371BF"/>
    <w:rsid w:val="00BF1078"/>
    <w:rsid w:val="00E66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298A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785</Words>
  <Characters>4481</Characters>
  <Application>Microsoft Macintosh Word</Application>
  <DocSecurity>0</DocSecurity>
  <Lines>37</Lines>
  <Paragraphs>10</Paragraphs>
  <ScaleCrop>false</ScaleCrop>
  <Company>Salt Lake Community College</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SLCC</dc:creator>
  <cp:keywords/>
  <dc:description/>
  <cp:lastModifiedBy>Student SLCC</cp:lastModifiedBy>
  <cp:revision>4</cp:revision>
  <dcterms:created xsi:type="dcterms:W3CDTF">2012-11-28T02:14:00Z</dcterms:created>
  <dcterms:modified xsi:type="dcterms:W3CDTF">2012-11-28T03:43:00Z</dcterms:modified>
</cp:coreProperties>
</file>