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7089" w:rsidRDefault="00E16E23" w:rsidP="00A97D3A">
      <w:pPr>
        <w:spacing w:line="360" w:lineRule="auto"/>
        <w:jc w:val="right"/>
      </w:pPr>
      <w:r>
        <w:t xml:space="preserve">Lilly </w:t>
      </w:r>
      <w:proofErr w:type="spellStart"/>
      <w:r>
        <w:t>Leiran</w:t>
      </w:r>
      <w:proofErr w:type="spellEnd"/>
    </w:p>
    <w:p w:rsidR="00E16E23" w:rsidRDefault="00E16E23" w:rsidP="00A97D3A">
      <w:pPr>
        <w:spacing w:line="360" w:lineRule="auto"/>
        <w:jc w:val="right"/>
      </w:pPr>
      <w:r>
        <w:t>Final Project Reflection</w:t>
      </w:r>
    </w:p>
    <w:p w:rsidR="008C0DF8" w:rsidRDefault="008C0DF8" w:rsidP="00A97D3A">
      <w:pPr>
        <w:spacing w:line="360" w:lineRule="auto"/>
        <w:jc w:val="both"/>
      </w:pPr>
    </w:p>
    <w:p w:rsidR="007C24C4" w:rsidRDefault="00B872CE" w:rsidP="00A97D3A">
      <w:pPr>
        <w:spacing w:line="360" w:lineRule="auto"/>
        <w:jc w:val="both"/>
      </w:pPr>
      <w:r>
        <w:tab/>
        <w:t>This was my favorite project of the semester. My subject, Cara, is the sweetest, funniest girl in the world. The whole</w:t>
      </w:r>
      <w:r w:rsidR="007C24C4">
        <w:t xml:space="preserve"> time we (</w:t>
      </w:r>
      <w:r>
        <w:t>my best friend Lindsey</w:t>
      </w:r>
      <w:r w:rsidR="007C24C4">
        <w:t xml:space="preserve"> and I</w:t>
      </w:r>
      <w:r>
        <w:t>)</w:t>
      </w:r>
      <w:r w:rsidR="007C24C4">
        <w:t xml:space="preserve"> were there we were laughing so hard. She is all girl power.</w:t>
      </w:r>
    </w:p>
    <w:p w:rsidR="00B872CE" w:rsidRDefault="007C24C4" w:rsidP="00A97D3A">
      <w:pPr>
        <w:spacing w:line="360" w:lineRule="auto"/>
        <w:ind w:firstLine="720"/>
        <w:jc w:val="both"/>
      </w:pPr>
      <w:r>
        <w:t>I set out to prove that people with Down syndrome are perfectly capable of living a full life and that they are not stupid. I definitely accomplished my goal and more. I know that people with Down are not incapable but I was still so surprised, as I watched her play basketball, that she was making five, six, seven shots in a row. I was still surprised when she started sparring with her brother and she completely kicked his bu</w:t>
      </w:r>
      <w:r w:rsidR="00913BF1">
        <w:t>t</w:t>
      </w:r>
      <w:r>
        <w:t>t.</w:t>
      </w:r>
    </w:p>
    <w:p w:rsidR="00C46304" w:rsidRDefault="007E649A" w:rsidP="00A97D3A">
      <w:pPr>
        <w:spacing w:line="360" w:lineRule="auto"/>
        <w:ind w:firstLine="720"/>
        <w:jc w:val="both"/>
      </w:pPr>
      <w:r>
        <w:t>I</w:t>
      </w:r>
      <w:r w:rsidR="00C46304">
        <w:t>t amazed me was how clear her personality was, she was sassy. She bossed people around and sighed when she was frustrated and</w:t>
      </w:r>
      <w:r>
        <w:t xml:space="preserve"> interacted with her siblings in a completely normal way. I felt like the relationships should be different because Cara had Down syndrome, but Down syndrome or not those are her siblings and apparently it’s all the same.</w:t>
      </w:r>
    </w:p>
    <w:p w:rsidR="00913BF1" w:rsidRDefault="007E649A" w:rsidP="00A97D3A">
      <w:pPr>
        <w:spacing w:line="360" w:lineRule="auto"/>
        <w:ind w:firstLine="720"/>
        <w:jc w:val="both"/>
      </w:pPr>
      <w:r w:rsidRPr="007E649A">
        <w:t>It sounds bad, and I am ashamed to admit, that I was expecting her to be awesome at this stuff “for a girl with Down syndrome” but she was just plain awesome at what she loved to do. I didn’t think I had an expectation of what she would be like but I really did, I had a mental image of what someone with Down syndrome would be like, I had pre judged her.</w:t>
      </w:r>
      <w:r>
        <w:t xml:space="preserve"> </w:t>
      </w:r>
      <w:r w:rsidR="00913BF1">
        <w:t>Cara shattered all my expectations.</w:t>
      </w:r>
    </w:p>
    <w:p w:rsidR="00371A46" w:rsidRDefault="00371A46" w:rsidP="00A97D3A">
      <w:pPr>
        <w:spacing w:line="360" w:lineRule="auto"/>
        <w:ind w:firstLine="720"/>
        <w:jc w:val="both"/>
      </w:pPr>
      <w:r>
        <w:t>The biggest thing I learned from Cara is to</w:t>
      </w:r>
      <w:r w:rsidR="00C46304">
        <w:t xml:space="preserve"> open my eyes to what is</w:t>
      </w:r>
      <w:r w:rsidR="007E649A">
        <w:t xml:space="preserve"> instead of what I think is. I am happy to have met her.</w:t>
      </w:r>
      <w:bookmarkStart w:id="0" w:name="_GoBack"/>
      <w:bookmarkEnd w:id="0"/>
    </w:p>
    <w:sectPr w:rsidR="00371A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E23"/>
    <w:rsid w:val="00371A46"/>
    <w:rsid w:val="005F1553"/>
    <w:rsid w:val="007C24C4"/>
    <w:rsid w:val="007E649A"/>
    <w:rsid w:val="008C0DF8"/>
    <w:rsid w:val="00913BF1"/>
    <w:rsid w:val="00A27089"/>
    <w:rsid w:val="00A97D3A"/>
    <w:rsid w:val="00B872CE"/>
    <w:rsid w:val="00C46304"/>
    <w:rsid w:val="00E16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Lillian</dc:creator>
  <cp:lastModifiedBy>Lillian</cp:lastModifiedBy>
  <cp:revision>7</cp:revision>
  <dcterms:created xsi:type="dcterms:W3CDTF">2012-04-25T04:35:00Z</dcterms:created>
  <dcterms:modified xsi:type="dcterms:W3CDTF">2012-04-25T07:18:00Z</dcterms:modified>
</cp:coreProperties>
</file>