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28" w:rsidRDefault="006D61D6" w:rsidP="006D61D6">
      <w:pPr>
        <w:jc w:val="right"/>
      </w:pPr>
      <w:r>
        <w:t xml:space="preserve">Lilly </w:t>
      </w:r>
      <w:proofErr w:type="spellStart"/>
      <w:r>
        <w:t>Leiran</w:t>
      </w:r>
      <w:proofErr w:type="spellEnd"/>
    </w:p>
    <w:p w:rsidR="006D61D6" w:rsidRDefault="006D61D6" w:rsidP="006D61D6">
      <w:pPr>
        <w:jc w:val="right"/>
      </w:pPr>
      <w:r>
        <w:t>Final Project Proposal</w:t>
      </w:r>
    </w:p>
    <w:p w:rsidR="000978FB" w:rsidRDefault="009608D2" w:rsidP="006D61D6">
      <w:r>
        <w:t>H</w:t>
      </w:r>
      <w:r w:rsidR="000978FB">
        <w:t>eadline</w:t>
      </w:r>
      <w:r>
        <w:t>:</w:t>
      </w:r>
      <w:r w:rsidR="000978FB">
        <w:t xml:space="preserve"> I would probably just put “Cara” because I want her to be defined as a person not Down </w:t>
      </w:r>
      <w:r>
        <w:t>syndrome</w:t>
      </w:r>
      <w:r w:rsidR="000978FB">
        <w:t>.</w:t>
      </w:r>
    </w:p>
    <w:p w:rsidR="006D61D6" w:rsidRDefault="00913B6F" w:rsidP="006D61D6">
      <w:r>
        <w:tab/>
        <w:t xml:space="preserve">I am doing my project on Down </w:t>
      </w:r>
      <w:r w:rsidR="009608D2">
        <w:t>syndrome</w:t>
      </w:r>
      <w:r>
        <w:t>, my goal is to prove/show in pictures that having Down</w:t>
      </w:r>
      <w:r w:rsidR="009608D2">
        <w:t xml:space="preserve"> syndrome</w:t>
      </w:r>
      <w:r>
        <w:t xml:space="preserve"> does not make a person stupid or make it so they can never do anything for themselves. Also that Down</w:t>
      </w:r>
      <w:r w:rsidR="009608D2">
        <w:t xml:space="preserve"> syndrome</w:t>
      </w:r>
      <w:r>
        <w:t xml:space="preserve"> does not define a person that is only one characteristic of a human being. My subject isn’t Down</w:t>
      </w:r>
      <w:r w:rsidR="009608D2">
        <w:t xml:space="preserve"> syndrome</w:t>
      </w:r>
      <w:r>
        <w:t xml:space="preserve">, she is Cara. </w:t>
      </w:r>
    </w:p>
    <w:p w:rsidR="00913B6F" w:rsidRDefault="00264218" w:rsidP="006D61D6">
      <w:r>
        <w:t xml:space="preserve">Learning Objective: </w:t>
      </w:r>
      <w:r w:rsidR="00913B6F">
        <w:t>The thing about people with Down syndrome is that</w:t>
      </w:r>
      <w:r>
        <w:t xml:space="preserve"> they are some of the happiest</w:t>
      </w:r>
      <w:r w:rsidR="00913B6F">
        <w:t xml:space="preserve"> people in the world and I would love to learn to appreciate the abilities</w:t>
      </w:r>
      <w:r>
        <w:t xml:space="preserve"> I have and show how beautiful all people are, no matter their abilities.</w:t>
      </w:r>
    </w:p>
    <w:p w:rsidR="00264218" w:rsidRDefault="00264218" w:rsidP="006D61D6">
      <w:r>
        <w:t>Expectations: The story I want to tell is obviously one about a girl with Down syndrome but mostly I want to show her intelligence and zest for life. What does she love to do? How does she get through the day?</w:t>
      </w:r>
    </w:p>
    <w:p w:rsidR="00264218" w:rsidRDefault="00264218" w:rsidP="006D61D6">
      <w:r>
        <w:t>Shots:</w:t>
      </w:r>
    </w:p>
    <w:p w:rsidR="00264218" w:rsidRDefault="00264218" w:rsidP="00264218">
      <w:pPr>
        <w:pStyle w:val="ListParagraph"/>
        <w:numPr>
          <w:ilvl w:val="0"/>
          <w:numId w:val="1"/>
        </w:numPr>
      </w:pPr>
      <w:r>
        <w:t>Portrait, so you can clearly see she has Down syndrome</w:t>
      </w:r>
    </w:p>
    <w:p w:rsidR="000978FB" w:rsidRDefault="000978FB" w:rsidP="00264218">
      <w:pPr>
        <w:pStyle w:val="ListParagraph"/>
        <w:numPr>
          <w:ilvl w:val="0"/>
          <w:numId w:val="1"/>
        </w:numPr>
      </w:pPr>
      <w:r>
        <w:t>A scene setter of her laughing and doing something she loves or playing at the park or in her backyard</w:t>
      </w:r>
    </w:p>
    <w:p w:rsidR="000978FB" w:rsidRDefault="000978FB" w:rsidP="00264218">
      <w:pPr>
        <w:pStyle w:val="ListParagraph"/>
        <w:numPr>
          <w:ilvl w:val="0"/>
          <w:numId w:val="1"/>
        </w:numPr>
      </w:pPr>
      <w:r>
        <w:t>A detail shot of her drawing if she likes to do that or of her doing her homework</w:t>
      </w:r>
    </w:p>
    <w:p w:rsidR="000978FB" w:rsidRDefault="000978FB" w:rsidP="00264218">
      <w:pPr>
        <w:pStyle w:val="ListParagraph"/>
        <w:numPr>
          <w:ilvl w:val="0"/>
          <w:numId w:val="1"/>
        </w:numPr>
      </w:pPr>
      <w:r>
        <w:t>If she has any maybe a picture of some sort of special equipment she has to use in her daily life</w:t>
      </w:r>
    </w:p>
    <w:p w:rsidR="000978FB" w:rsidRDefault="000978FB" w:rsidP="00264218">
      <w:pPr>
        <w:pStyle w:val="ListParagraph"/>
        <w:numPr>
          <w:ilvl w:val="0"/>
          <w:numId w:val="1"/>
        </w:numPr>
      </w:pPr>
      <w:r>
        <w:t xml:space="preserve">Maybe a shot of her doing something really normal like pouring a bowl of cereal or </w:t>
      </w:r>
      <w:proofErr w:type="spellStart"/>
      <w:r>
        <w:t>bruthing</w:t>
      </w:r>
      <w:proofErr w:type="spellEnd"/>
      <w:r>
        <w:t xml:space="preserve"> her teeth</w:t>
      </w:r>
    </w:p>
    <w:p w:rsidR="000978FB" w:rsidRDefault="000978FB" w:rsidP="00264218">
      <w:pPr>
        <w:pStyle w:val="ListParagraph"/>
        <w:numPr>
          <w:ilvl w:val="0"/>
          <w:numId w:val="1"/>
        </w:numPr>
      </w:pPr>
      <w:r>
        <w:t>Her playing with her sister</w:t>
      </w:r>
    </w:p>
    <w:p w:rsidR="000978FB" w:rsidRDefault="000978FB" w:rsidP="00264218">
      <w:pPr>
        <w:pStyle w:val="ListParagraph"/>
        <w:numPr>
          <w:ilvl w:val="0"/>
          <w:numId w:val="1"/>
        </w:numPr>
      </w:pPr>
      <w:r>
        <w:t>And whatever else happens to play out!</w:t>
      </w:r>
    </w:p>
    <w:p w:rsidR="000978FB" w:rsidRDefault="000978FB" w:rsidP="000978FB">
      <w:r>
        <w:t>Timeline: I am going to take pictures on Friday and then I will probably set up a time to do another shoot just in case I am missing anything I need.</w:t>
      </w:r>
    </w:p>
    <w:p w:rsidR="000978FB" w:rsidRDefault="009608D2" w:rsidP="000978FB">
      <w:r>
        <w:t>Presentation: I’m not quite sure how I will present it and if I will do captions/headline or if it will be black and white (it’ll probably be color), but I have an idea of maybe putting the pictures on one of those old easel type of things with the black board on one side and white board on the other.</w:t>
      </w:r>
      <w:bookmarkStart w:id="0" w:name="_GoBack"/>
      <w:bookmarkEnd w:id="0"/>
    </w:p>
    <w:sectPr w:rsidR="00097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6C01"/>
    <w:multiLevelType w:val="hybridMultilevel"/>
    <w:tmpl w:val="4398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1D6"/>
    <w:rsid w:val="000978FB"/>
    <w:rsid w:val="00264218"/>
    <w:rsid w:val="005A5428"/>
    <w:rsid w:val="006D61D6"/>
    <w:rsid w:val="00913B6F"/>
    <w:rsid w:val="0096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2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Lillian</cp:lastModifiedBy>
  <cp:revision>3</cp:revision>
  <dcterms:created xsi:type="dcterms:W3CDTF">2012-04-18T06:55:00Z</dcterms:created>
  <dcterms:modified xsi:type="dcterms:W3CDTF">2012-04-18T07:39:00Z</dcterms:modified>
</cp:coreProperties>
</file>